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5C" w:rsidRDefault="002F0192" w:rsidP="00F93A5C">
      <w:pPr>
        <w:jc w:val="center"/>
        <w:rPr>
          <w:b/>
        </w:rPr>
      </w:pPr>
      <w:r>
        <w:rPr>
          <w:b/>
        </w:rPr>
        <w:t>Мониторинг</w:t>
      </w:r>
      <w:r w:rsidR="00F93A5C">
        <w:rPr>
          <w:b/>
        </w:rPr>
        <w:t xml:space="preserve"> к</w:t>
      </w:r>
      <w:r w:rsidR="00F93A5C" w:rsidRPr="00F93A5C">
        <w:rPr>
          <w:b/>
        </w:rPr>
        <w:t>адрово</w:t>
      </w:r>
      <w:r>
        <w:rPr>
          <w:b/>
        </w:rPr>
        <w:t>го</w:t>
      </w:r>
      <w:r w:rsidR="00F93A5C" w:rsidRPr="00F93A5C">
        <w:rPr>
          <w:b/>
        </w:rPr>
        <w:t xml:space="preserve"> обеспечени</w:t>
      </w:r>
      <w:r>
        <w:rPr>
          <w:b/>
        </w:rPr>
        <w:t>я введения ФГОС-2021</w:t>
      </w:r>
    </w:p>
    <w:p w:rsidR="008806CA" w:rsidRDefault="009146F2" w:rsidP="00F93A5C">
      <w:pPr>
        <w:jc w:val="center"/>
        <w:rPr>
          <w:b/>
        </w:rPr>
      </w:pPr>
      <w:r>
        <w:rPr>
          <w:b/>
        </w:rPr>
        <w:t xml:space="preserve">в МОУ «СОШ» </w:t>
      </w:r>
      <w:proofErr w:type="spellStart"/>
      <w:r>
        <w:rPr>
          <w:b/>
        </w:rPr>
        <w:t>п</w:t>
      </w:r>
      <w:proofErr w:type="gramStart"/>
      <w:r>
        <w:rPr>
          <w:b/>
        </w:rPr>
        <w:t>.У</w:t>
      </w:r>
      <w:proofErr w:type="gramEnd"/>
      <w:r>
        <w:rPr>
          <w:b/>
        </w:rPr>
        <w:t>сть-Лэкчим</w:t>
      </w:r>
      <w:proofErr w:type="spellEnd"/>
    </w:p>
    <w:p w:rsidR="00F93A5C" w:rsidRPr="00F93A5C" w:rsidRDefault="00F93A5C" w:rsidP="00F93A5C">
      <w:pPr>
        <w:jc w:val="center"/>
        <w:rPr>
          <w:i/>
        </w:rPr>
      </w:pPr>
    </w:p>
    <w:p w:rsidR="00F93A5C" w:rsidRDefault="00F93A5C" w:rsidP="009146F2">
      <w:pPr>
        <w:rPr>
          <w:b/>
        </w:rPr>
      </w:pPr>
    </w:p>
    <w:tbl>
      <w:tblPr>
        <w:tblStyle w:val="a3"/>
        <w:tblW w:w="152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3"/>
        <w:gridCol w:w="3183"/>
        <w:gridCol w:w="1956"/>
        <w:gridCol w:w="1163"/>
        <w:gridCol w:w="1134"/>
        <w:gridCol w:w="1343"/>
        <w:gridCol w:w="2551"/>
        <w:gridCol w:w="1134"/>
        <w:gridCol w:w="2268"/>
      </w:tblGrid>
      <w:tr w:rsidR="002F0192" w:rsidTr="002F0192">
        <w:tc>
          <w:tcPr>
            <w:tcW w:w="503" w:type="dxa"/>
            <w:vMerge w:val="restart"/>
            <w:vAlign w:val="center"/>
          </w:tcPr>
          <w:p w:rsidR="002F0192" w:rsidRDefault="002F0192" w:rsidP="00F93A5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83" w:type="dxa"/>
            <w:vMerge w:val="restart"/>
            <w:vAlign w:val="center"/>
          </w:tcPr>
          <w:p w:rsidR="002F0192" w:rsidRDefault="002F0192" w:rsidP="00F93A5C">
            <w:pPr>
              <w:ind w:left="-19" w:right="-94"/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956" w:type="dxa"/>
            <w:vMerge w:val="restart"/>
            <w:tcBorders>
              <w:right w:val="single" w:sz="12" w:space="0" w:color="auto"/>
            </w:tcBorders>
            <w:vAlign w:val="center"/>
          </w:tcPr>
          <w:p w:rsidR="002F0192" w:rsidRDefault="002F0192" w:rsidP="00F93A5C">
            <w:pPr>
              <w:ind w:left="-19" w:right="-94"/>
              <w:jc w:val="center"/>
              <w:rPr>
                <w:b/>
              </w:rPr>
            </w:pPr>
            <w:r>
              <w:rPr>
                <w:b/>
              </w:rPr>
              <w:t>Преподаваемые предметы</w:t>
            </w:r>
          </w:p>
        </w:tc>
        <w:tc>
          <w:tcPr>
            <w:tcW w:w="22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192" w:rsidRDefault="00D35E0F" w:rsidP="00D35E0F">
            <w:pPr>
              <w:ind w:left="-19" w:right="-94"/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2F0192">
              <w:rPr>
                <w:b/>
              </w:rPr>
              <w:t xml:space="preserve"> нагрузки </w:t>
            </w:r>
            <w:r>
              <w:rPr>
                <w:b/>
              </w:rPr>
              <w:t>на</w:t>
            </w:r>
            <w:r w:rsidR="002F0192">
              <w:rPr>
                <w:b/>
              </w:rPr>
              <w:t xml:space="preserve"> 2022-2023 уч.</w:t>
            </w:r>
            <w:r>
              <w:rPr>
                <w:b/>
              </w:rPr>
              <w:t xml:space="preserve"> </w:t>
            </w:r>
            <w:r w:rsidR="002F0192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38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192" w:rsidRDefault="002F0192" w:rsidP="00F93A5C">
            <w:pPr>
              <w:ind w:left="-19" w:right="-94"/>
              <w:jc w:val="center"/>
              <w:rPr>
                <w:b/>
              </w:rPr>
            </w:pPr>
            <w:r>
              <w:rPr>
                <w:b/>
              </w:rPr>
              <w:t>Курсы повышения квалификации по ФГОС-2021 пройдены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  <w:vAlign w:val="center"/>
          </w:tcPr>
          <w:p w:rsidR="002F0192" w:rsidRDefault="002F0192" w:rsidP="00F93A5C">
            <w:pPr>
              <w:ind w:left="-19" w:right="-94"/>
              <w:jc w:val="center"/>
              <w:rPr>
                <w:b/>
              </w:rPr>
            </w:pPr>
            <w:r>
              <w:rPr>
                <w:b/>
              </w:rPr>
              <w:t>Рабочие программы учебных предметов разработаны</w:t>
            </w:r>
          </w:p>
        </w:tc>
      </w:tr>
      <w:tr w:rsidR="002F0192" w:rsidTr="002F0192">
        <w:tc>
          <w:tcPr>
            <w:tcW w:w="503" w:type="dxa"/>
            <w:vMerge/>
            <w:vAlign w:val="center"/>
          </w:tcPr>
          <w:p w:rsidR="002F0192" w:rsidRDefault="002F0192" w:rsidP="00F93A5C">
            <w:pPr>
              <w:jc w:val="center"/>
              <w:rPr>
                <w:b/>
              </w:rPr>
            </w:pPr>
          </w:p>
        </w:tc>
        <w:tc>
          <w:tcPr>
            <w:tcW w:w="3183" w:type="dxa"/>
            <w:vMerge/>
            <w:vAlign w:val="center"/>
          </w:tcPr>
          <w:p w:rsidR="002F0192" w:rsidRDefault="002F0192" w:rsidP="00F93A5C">
            <w:pPr>
              <w:ind w:left="-19" w:right="-94"/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right w:val="single" w:sz="12" w:space="0" w:color="auto"/>
            </w:tcBorders>
            <w:vAlign w:val="center"/>
          </w:tcPr>
          <w:p w:rsidR="002F0192" w:rsidRDefault="002F0192" w:rsidP="00F93A5C">
            <w:pPr>
              <w:ind w:left="-19" w:right="-94"/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F0192" w:rsidRPr="002F0192" w:rsidRDefault="002F0192" w:rsidP="00F93A5C">
            <w:pPr>
              <w:ind w:left="-19" w:right="-94"/>
              <w:jc w:val="center"/>
            </w:pPr>
            <w:r w:rsidRPr="002F0192">
              <w:t>в 1 классе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F0192" w:rsidRPr="002F0192" w:rsidRDefault="002F0192" w:rsidP="00F93A5C">
            <w:pPr>
              <w:ind w:left="-19" w:right="-94"/>
              <w:jc w:val="center"/>
            </w:pPr>
            <w:r w:rsidRPr="002F0192">
              <w:t>в 5 классе</w:t>
            </w:r>
          </w:p>
        </w:tc>
        <w:tc>
          <w:tcPr>
            <w:tcW w:w="1343" w:type="dxa"/>
            <w:tcBorders>
              <w:left w:val="single" w:sz="12" w:space="0" w:color="auto"/>
            </w:tcBorders>
            <w:vAlign w:val="center"/>
          </w:tcPr>
          <w:p w:rsidR="002F0192" w:rsidRPr="002F0192" w:rsidRDefault="002F0192" w:rsidP="00F93A5C">
            <w:pPr>
              <w:ind w:left="-19" w:right="-94"/>
              <w:jc w:val="center"/>
            </w:pPr>
            <w:r w:rsidRPr="002F0192">
              <w:t>в КРИРО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2F0192" w:rsidRPr="002F0192" w:rsidRDefault="002F0192" w:rsidP="00F93A5C">
            <w:pPr>
              <w:ind w:left="-19" w:right="-94"/>
              <w:jc w:val="center"/>
            </w:pPr>
            <w:r w:rsidRPr="002F0192">
              <w:t>в других ОО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F0192" w:rsidRPr="002F0192" w:rsidRDefault="002F0192" w:rsidP="002F0192">
            <w:pPr>
              <w:ind w:left="-19" w:right="-94"/>
              <w:jc w:val="center"/>
            </w:pPr>
            <w:r w:rsidRPr="002F0192">
              <w:t xml:space="preserve">в </w:t>
            </w:r>
            <w:proofErr w:type="spellStart"/>
            <w:proofErr w:type="gramStart"/>
            <w:r w:rsidRPr="002F0192">
              <w:t>конст-рукторе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F0192" w:rsidRPr="002F0192" w:rsidRDefault="002F0192" w:rsidP="00F93A5C">
            <w:pPr>
              <w:ind w:left="-19" w:right="-94"/>
              <w:jc w:val="center"/>
            </w:pPr>
            <w:r w:rsidRPr="002F0192">
              <w:t>в другой форме</w:t>
            </w:r>
          </w:p>
        </w:tc>
      </w:tr>
      <w:tr w:rsidR="002F0192" w:rsidRPr="00F93A5C" w:rsidTr="002F0192">
        <w:tc>
          <w:tcPr>
            <w:tcW w:w="503" w:type="dxa"/>
          </w:tcPr>
          <w:p w:rsidR="002F0192" w:rsidRPr="00F93A5C" w:rsidRDefault="002F0192" w:rsidP="00F93A5C">
            <w:pPr>
              <w:jc w:val="center"/>
              <w:rPr>
                <w:rFonts w:cs="Times New Roman"/>
                <w:i/>
                <w:szCs w:val="24"/>
              </w:rPr>
            </w:pPr>
            <w:r w:rsidRPr="00F93A5C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3183" w:type="dxa"/>
          </w:tcPr>
          <w:p w:rsidR="002F0192" w:rsidRP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Дегтярева Инна Николаевна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 w:rsidRPr="009146F2">
              <w:rPr>
                <w:rFonts w:cs="Times New Roman"/>
                <w:szCs w:val="24"/>
              </w:rPr>
              <w:t xml:space="preserve">Русский язык, </w:t>
            </w:r>
            <w:proofErr w:type="spellStart"/>
            <w:r w:rsidRPr="009146F2">
              <w:rPr>
                <w:rFonts w:cs="Times New Roman"/>
                <w:szCs w:val="24"/>
              </w:rPr>
              <w:t>лит</w:t>
            </w:r>
            <w:proofErr w:type="gramStart"/>
            <w:r w:rsidRPr="009146F2">
              <w:rPr>
                <w:rFonts w:cs="Times New Roman"/>
                <w:szCs w:val="24"/>
              </w:rPr>
              <w:t>.ч</w:t>
            </w:r>
            <w:proofErr w:type="gramEnd"/>
            <w:r w:rsidRPr="009146F2">
              <w:rPr>
                <w:rFonts w:cs="Times New Roman"/>
                <w:szCs w:val="24"/>
              </w:rPr>
              <w:t>тение</w:t>
            </w:r>
            <w:proofErr w:type="spellEnd"/>
            <w:r w:rsidRPr="009146F2">
              <w:rPr>
                <w:rFonts w:cs="Times New Roman"/>
                <w:szCs w:val="24"/>
              </w:rPr>
              <w:t>, мате</w:t>
            </w:r>
            <w:r w:rsidR="009146F2" w:rsidRPr="009146F2">
              <w:rPr>
                <w:rFonts w:cs="Times New Roman"/>
                <w:szCs w:val="24"/>
              </w:rPr>
              <w:t xml:space="preserve">матика, </w:t>
            </w:r>
            <w:proofErr w:type="spellStart"/>
            <w:r w:rsidR="009146F2" w:rsidRPr="009146F2">
              <w:rPr>
                <w:rFonts w:cs="Times New Roman"/>
                <w:szCs w:val="24"/>
              </w:rPr>
              <w:t>окр.мир</w:t>
            </w:r>
            <w:proofErr w:type="spellEnd"/>
            <w:r w:rsidR="009146F2">
              <w:rPr>
                <w:rFonts w:cs="Times New Roman"/>
                <w:szCs w:val="24"/>
              </w:rPr>
              <w:t>, технология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+</w:t>
            </w:r>
          </w:p>
        </w:tc>
        <w:tc>
          <w:tcPr>
            <w:tcW w:w="2268" w:type="dxa"/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2F0192" w:rsidRPr="002F0192" w:rsidTr="002F0192">
        <w:tc>
          <w:tcPr>
            <w:tcW w:w="503" w:type="dxa"/>
          </w:tcPr>
          <w:p w:rsidR="002F0192" w:rsidRPr="002F0192" w:rsidRDefault="002F0192" w:rsidP="00F93A5C">
            <w:pPr>
              <w:jc w:val="center"/>
              <w:rPr>
                <w:rFonts w:cs="Times New Roman"/>
                <w:i/>
                <w:szCs w:val="24"/>
              </w:rPr>
            </w:pPr>
            <w:r w:rsidRPr="002F0192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3183" w:type="dxa"/>
          </w:tcPr>
          <w:p w:rsidR="002F0192" w:rsidRP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proofErr w:type="spellStart"/>
            <w:r w:rsidRPr="009146F2">
              <w:rPr>
                <w:rFonts w:cs="Times New Roman"/>
                <w:szCs w:val="24"/>
              </w:rPr>
              <w:t>Сердитов</w:t>
            </w:r>
            <w:proofErr w:type="spellEnd"/>
            <w:r w:rsidRPr="009146F2">
              <w:rPr>
                <w:rFonts w:cs="Times New Roman"/>
                <w:szCs w:val="24"/>
              </w:rPr>
              <w:t xml:space="preserve"> Виталий Андреевич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 w:rsidRPr="009146F2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 w:rsidRPr="009146F2">
              <w:rPr>
                <w:rFonts w:cs="Times New Roman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 w:rsidRPr="009146F2"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 w:rsidRPr="009146F2"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 w:rsidRPr="009146F2"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2F0192" w:rsidRPr="009146F2" w:rsidRDefault="002F0192" w:rsidP="0010523B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2F0192" w:rsidRPr="002F0192" w:rsidTr="002F0192">
        <w:tc>
          <w:tcPr>
            <w:tcW w:w="503" w:type="dxa"/>
          </w:tcPr>
          <w:p w:rsidR="002F0192" w:rsidRPr="002F0192" w:rsidRDefault="002F0192" w:rsidP="00F93A5C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3183" w:type="dxa"/>
          </w:tcPr>
          <w:p w:rsidR="002F0192" w:rsidRP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Липина Анна Михайловна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2F0192" w:rsidRPr="009146F2" w:rsidRDefault="009146F2" w:rsidP="009146F2">
            <w:pPr>
              <w:ind w:right="-94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ИЗО</w:t>
            </w:r>
            <w:proofErr w:type="gramEnd"/>
            <w:r>
              <w:rPr>
                <w:rFonts w:cs="Times New Roman"/>
                <w:szCs w:val="24"/>
              </w:rPr>
              <w:t>, музыка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 w:rsidRPr="009146F2"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2F0192" w:rsidRPr="009146F2" w:rsidRDefault="002F0192" w:rsidP="00330C70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2F0192" w:rsidRPr="009146F2" w:rsidRDefault="002F0192" w:rsidP="00341AD1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2F0192" w:rsidRPr="00F93A5C" w:rsidTr="002F0192">
        <w:tc>
          <w:tcPr>
            <w:tcW w:w="503" w:type="dxa"/>
          </w:tcPr>
          <w:p w:rsidR="002F0192" w:rsidRPr="00F93A5C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83" w:type="dxa"/>
          </w:tcPr>
          <w:p w:rsidR="002F0192" w:rsidRP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Макарова Алина Владимировна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Коми язык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F0192" w:rsidRP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2F0192" w:rsidRPr="009146F2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2F0192" w:rsidRPr="00F93A5C" w:rsidTr="002F0192">
        <w:tc>
          <w:tcPr>
            <w:tcW w:w="503" w:type="dxa"/>
          </w:tcPr>
          <w:p w:rsidR="002F0192" w:rsidRPr="00F93A5C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83" w:type="dxa"/>
          </w:tcPr>
          <w:p w:rsidR="002F0192" w:rsidRPr="00F93A5C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Жанна Владимировна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язык, литература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2F0192" w:rsidRPr="00F93A5C" w:rsidTr="002F0192">
        <w:tc>
          <w:tcPr>
            <w:tcW w:w="503" w:type="dxa"/>
          </w:tcPr>
          <w:p w:rsidR="002F0192" w:rsidRPr="00F93A5C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83" w:type="dxa"/>
          </w:tcPr>
          <w:p w:rsidR="002F0192" w:rsidRPr="00F93A5C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Светлакова</w:t>
            </w:r>
            <w:proofErr w:type="spellEnd"/>
            <w:r>
              <w:rPr>
                <w:rFonts w:cs="Times New Roman"/>
                <w:szCs w:val="24"/>
              </w:rPr>
              <w:t xml:space="preserve"> Вера Анисимовна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2F019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2F0192" w:rsidRPr="00F93A5C" w:rsidRDefault="002F019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9146F2" w:rsidRPr="00F93A5C" w:rsidTr="002F0192">
        <w:tc>
          <w:tcPr>
            <w:tcW w:w="503" w:type="dxa"/>
          </w:tcPr>
          <w:p w:rsidR="009146F2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83" w:type="dxa"/>
          </w:tcPr>
          <w:p w:rsid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Лобанов Александр Владимирович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Биология, география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9146F2" w:rsidRPr="00F93A5C" w:rsidTr="002F0192">
        <w:tc>
          <w:tcPr>
            <w:tcW w:w="503" w:type="dxa"/>
          </w:tcPr>
          <w:p w:rsidR="009146F2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83" w:type="dxa"/>
          </w:tcPr>
          <w:p w:rsid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Ларукова</w:t>
            </w:r>
            <w:proofErr w:type="spellEnd"/>
            <w:r>
              <w:rPr>
                <w:rFonts w:cs="Times New Roman"/>
                <w:szCs w:val="24"/>
              </w:rPr>
              <w:t xml:space="preserve"> Римма Валентиновна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9146F2" w:rsidRPr="00F93A5C" w:rsidTr="002F0192">
        <w:tc>
          <w:tcPr>
            <w:tcW w:w="503" w:type="dxa"/>
          </w:tcPr>
          <w:p w:rsidR="009146F2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 </w:t>
            </w:r>
          </w:p>
        </w:tc>
        <w:tc>
          <w:tcPr>
            <w:tcW w:w="3183" w:type="dxa"/>
          </w:tcPr>
          <w:p w:rsid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Данщиков</w:t>
            </w:r>
            <w:proofErr w:type="spellEnd"/>
            <w:r>
              <w:rPr>
                <w:rFonts w:cs="Times New Roman"/>
                <w:szCs w:val="24"/>
              </w:rPr>
              <w:t xml:space="preserve"> Илья Владимирович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9146F2" w:rsidRPr="00F93A5C" w:rsidTr="002F0192">
        <w:tc>
          <w:tcPr>
            <w:tcW w:w="503" w:type="dxa"/>
          </w:tcPr>
          <w:p w:rsidR="009146F2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183" w:type="dxa"/>
          </w:tcPr>
          <w:p w:rsid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Киселева Наталья Юрьевна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268" w:type="dxa"/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</w:tr>
      <w:tr w:rsidR="009146F2" w:rsidRPr="00F93A5C" w:rsidTr="002F0192">
        <w:tc>
          <w:tcPr>
            <w:tcW w:w="503" w:type="dxa"/>
          </w:tcPr>
          <w:p w:rsidR="009146F2" w:rsidRDefault="009146F2" w:rsidP="00F93A5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183" w:type="dxa"/>
          </w:tcPr>
          <w:p w:rsidR="009146F2" w:rsidRDefault="009146F2" w:rsidP="00F93A5C">
            <w:pPr>
              <w:ind w:left="-19" w:right="-9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Федосова Любовь Николаевна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ОДНРК</w:t>
            </w:r>
          </w:p>
        </w:tc>
        <w:tc>
          <w:tcPr>
            <w:tcW w:w="1163" w:type="dxa"/>
            <w:tcBorders>
              <w:lef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343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146F2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146F2" w:rsidRPr="00F93A5C" w:rsidRDefault="009146F2" w:rsidP="00F93A5C">
            <w:pPr>
              <w:ind w:left="-19" w:right="-9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  <w:bookmarkStart w:id="0" w:name="_GoBack"/>
            <w:bookmarkEnd w:id="0"/>
          </w:p>
        </w:tc>
      </w:tr>
    </w:tbl>
    <w:p w:rsidR="00F93A5C" w:rsidRPr="00F93A5C" w:rsidRDefault="00F93A5C" w:rsidP="00F93A5C">
      <w:pPr>
        <w:jc w:val="center"/>
        <w:rPr>
          <w:b/>
        </w:rPr>
      </w:pPr>
    </w:p>
    <w:sectPr w:rsidR="00F93A5C" w:rsidRPr="00F93A5C" w:rsidSect="00F93A5C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5C"/>
    <w:rsid w:val="001835E3"/>
    <w:rsid w:val="002F0192"/>
    <w:rsid w:val="00341AD1"/>
    <w:rsid w:val="004C7D72"/>
    <w:rsid w:val="006E3BA2"/>
    <w:rsid w:val="008806CA"/>
    <w:rsid w:val="00907F66"/>
    <w:rsid w:val="009146F2"/>
    <w:rsid w:val="00B775E2"/>
    <w:rsid w:val="00D35E0F"/>
    <w:rsid w:val="00D774B0"/>
    <w:rsid w:val="00EF6C2A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6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6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2022-05-27T11:26:00Z</dcterms:created>
  <dcterms:modified xsi:type="dcterms:W3CDTF">2022-05-30T06:55:00Z</dcterms:modified>
</cp:coreProperties>
</file>